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C6" w:rsidRPr="00FD76C6" w:rsidRDefault="00FD76C6" w:rsidP="00FD76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A5274"/>
          <w:sz w:val="36"/>
          <w:szCs w:val="36"/>
          <w:lang w:eastAsia="ru-RU"/>
        </w:rPr>
      </w:pPr>
      <w:r w:rsidRPr="00FD76C6">
        <w:rPr>
          <w:rFonts w:ascii="Tahoma" w:eastAsia="Times New Roman" w:hAnsi="Tahoma" w:cs="Tahoma"/>
          <w:color w:val="0A5274"/>
          <w:sz w:val="36"/>
          <w:szCs w:val="36"/>
          <w:lang w:eastAsia="ru-RU"/>
        </w:rPr>
        <w:t>В ГБУЗ КО «КРАСНОЗНАМЕНСКАЯ ЦЕНТРАЛЬНАЯ РАЙОННАЯ БОЛЬНИЦА» ПЛАТНЫЕ МЕДИЦИНСКИЕ УСЛУГИ ОКАЗЫВАЮТСЯ СЛЕДУЮЩИМИ ВРАЧАМИ:</w:t>
      </w:r>
    </w:p>
    <w:tbl>
      <w:tblPr>
        <w:tblW w:w="15826" w:type="dxa"/>
        <w:tblInd w:w="-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3215"/>
        <w:gridCol w:w="5089"/>
        <w:gridCol w:w="3634"/>
      </w:tblGrid>
      <w:tr w:rsidR="00FD76C6" w:rsidRPr="00FD76C6" w:rsidTr="00FD76C6">
        <w:tc>
          <w:tcPr>
            <w:tcW w:w="3888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Дмитриенко Ирина Яковлевна</w:t>
            </w:r>
          </w:p>
        </w:tc>
        <w:tc>
          <w:tcPr>
            <w:tcW w:w="321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акушер-гинеколог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Высшей категории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016704 № 0001366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от 07. 06.2014г. до 07.06.2019 г.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Св</w:t>
            </w:r>
            <w:proofErr w:type="spellEnd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-во о повышении квалификации по циклу «Профессиональная патология и организация медицинских осмотров работников и водителей транспортных средств», от 2012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 20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Женская консультация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FD76C6" w:rsidRPr="00FD76C6" w:rsidTr="00FD76C6">
        <w:tc>
          <w:tcPr>
            <w:tcW w:w="3888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Денисов Виктор Николаевич</w:t>
            </w:r>
          </w:p>
        </w:tc>
        <w:tc>
          <w:tcPr>
            <w:tcW w:w="321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акушер-гинеколог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0167040014466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28.03.2018г. до 28.03.2023г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 20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FD76C6" w:rsidRPr="00FD76C6" w:rsidTr="00FD76C6">
        <w:tc>
          <w:tcPr>
            <w:tcW w:w="3888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Крупский Виктор Борисович</w:t>
            </w:r>
          </w:p>
        </w:tc>
        <w:tc>
          <w:tcPr>
            <w:tcW w:w="321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невролог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0177241305375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20.04.2018г. до 20.04.2023г.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Св</w:t>
            </w:r>
            <w:proofErr w:type="spellEnd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-во о повышении квалификации по циклу «Профессиональная патология и организация медицинских осмотров работников и водителей транспортных средств», от 2012г.</w:t>
            </w:r>
          </w:p>
        </w:tc>
        <w:tc>
          <w:tcPr>
            <w:tcW w:w="3634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 39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FD76C6" w:rsidRPr="00FD76C6" w:rsidTr="00FD76C6">
        <w:tc>
          <w:tcPr>
            <w:tcW w:w="3888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Марченков Василий Дмитриевич</w:t>
            </w:r>
          </w:p>
        </w:tc>
        <w:tc>
          <w:tcPr>
            <w:tcW w:w="321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хирург</w:t>
            </w:r>
          </w:p>
        </w:tc>
        <w:tc>
          <w:tcPr>
            <w:tcW w:w="5089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0178270080732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22.05.2018г до 22.05.2023г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0139140003893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от 18.06.2015г до 18.06.2020г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Св</w:t>
            </w:r>
            <w:proofErr w:type="spellEnd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-во о повышении квалификации по циклу «Профессиональная патология и организация медицинских осмотров работников и водителей транспортных средств», от 2012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№38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 18</w:t>
            </w:r>
          </w:p>
        </w:tc>
      </w:tr>
      <w:tr w:rsidR="00FD76C6" w:rsidRPr="00FD76C6" w:rsidTr="00FD76C6">
        <w:tc>
          <w:tcPr>
            <w:tcW w:w="3888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Кононова Валентина Анатольевна</w:t>
            </w:r>
          </w:p>
        </w:tc>
        <w:tc>
          <w:tcPr>
            <w:tcW w:w="321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Участковый врач терапевт</w:t>
            </w:r>
          </w:p>
        </w:tc>
        <w:tc>
          <w:tcPr>
            <w:tcW w:w="5089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0176241241611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16.06.2017г до 16.06.2022г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Св</w:t>
            </w:r>
            <w:proofErr w:type="spellEnd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-во о повышении квалификации по циклу «Профессиональная патология и организация медицинских осмотров работников и водителей транспортных средств», </w:t>
            </w:r>
            <w:proofErr w:type="spellStart"/>
            <w:proofErr w:type="gram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рег.номер</w:t>
            </w:r>
            <w:proofErr w:type="spellEnd"/>
            <w:proofErr w:type="gramEnd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 8898 от 2012г.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№11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FD76C6" w:rsidRPr="00FD76C6" w:rsidTr="00FD76C6">
        <w:tc>
          <w:tcPr>
            <w:tcW w:w="3888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Мирный Дмитрий Евгеньевич</w:t>
            </w:r>
          </w:p>
        </w:tc>
        <w:tc>
          <w:tcPr>
            <w:tcW w:w="321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Врач-психиатр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психиатр-нарколог</w:t>
            </w:r>
          </w:p>
        </w:tc>
        <w:tc>
          <w:tcPr>
            <w:tcW w:w="5089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0377060180377 от 07.04.2015г. до 07.04.2020г.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0177240577267 от 14.10.2016 до 14.10.2021г.</w:t>
            </w:r>
          </w:p>
        </w:tc>
        <w:tc>
          <w:tcPr>
            <w:tcW w:w="3634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</w:t>
            </w:r>
          </w:p>
        </w:tc>
      </w:tr>
      <w:tr w:rsidR="00FD76C6" w:rsidRPr="00FD76C6" w:rsidTr="00FD76C6">
        <w:tc>
          <w:tcPr>
            <w:tcW w:w="3888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Сивец</w:t>
            </w:r>
            <w:proofErr w:type="spellEnd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321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Заведующая амбулаторно-поликлиническим отделением</w:t>
            </w:r>
          </w:p>
        </w:tc>
        <w:tc>
          <w:tcPr>
            <w:tcW w:w="5089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«</w:t>
            </w: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»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№ 0742240973415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11.06.2016 до 11.06.2021</w:t>
            </w:r>
          </w:p>
        </w:tc>
        <w:tc>
          <w:tcPr>
            <w:tcW w:w="3634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FD76C6" w:rsidRPr="00FD76C6" w:rsidTr="00FD76C6">
        <w:tc>
          <w:tcPr>
            <w:tcW w:w="3888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Жихарева Надежда Ивановна</w:t>
            </w:r>
          </w:p>
        </w:tc>
        <w:tc>
          <w:tcPr>
            <w:tcW w:w="321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Участковый врач терапевт</w:t>
            </w:r>
          </w:p>
        </w:tc>
        <w:tc>
          <w:tcPr>
            <w:tcW w:w="5089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0176241241602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16.06.2017г до 16.06.2022г</w:t>
            </w:r>
          </w:p>
        </w:tc>
        <w:tc>
          <w:tcPr>
            <w:tcW w:w="3634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№12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FD76C6" w:rsidRPr="00FD76C6" w:rsidTr="00FD76C6">
        <w:tc>
          <w:tcPr>
            <w:tcW w:w="3888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Кулешова Екатерина Владимировна</w:t>
            </w:r>
          </w:p>
        </w:tc>
        <w:tc>
          <w:tcPr>
            <w:tcW w:w="321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Участковый врач терапевт</w:t>
            </w:r>
          </w:p>
        </w:tc>
        <w:tc>
          <w:tcPr>
            <w:tcW w:w="5089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Сертификат: 332400070669 от 17.07.2018г. до 17.07.2023г.</w:t>
            </w:r>
          </w:p>
        </w:tc>
        <w:tc>
          <w:tcPr>
            <w:tcW w:w="3634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 24</w:t>
            </w:r>
          </w:p>
        </w:tc>
      </w:tr>
      <w:tr w:rsidR="00FD76C6" w:rsidRPr="00FD76C6" w:rsidTr="00FD76C6">
        <w:tc>
          <w:tcPr>
            <w:tcW w:w="3888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Масаль</w:t>
            </w:r>
            <w:proofErr w:type="spellEnd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 Даля </w:t>
            </w: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Винцас</w:t>
            </w:r>
            <w:proofErr w:type="spellEnd"/>
          </w:p>
        </w:tc>
        <w:tc>
          <w:tcPr>
            <w:tcW w:w="321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Участковый врач терапевт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Высшей категории</w:t>
            </w:r>
          </w:p>
        </w:tc>
        <w:tc>
          <w:tcPr>
            <w:tcW w:w="5089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0176241542689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31.03.2018г до 31.03.2023г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Св</w:t>
            </w:r>
            <w:proofErr w:type="spellEnd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-во о повышении квалификации по циклу «Профессиональная патология и организация медицинских осмотров работников и водителей транспортных средств», </w:t>
            </w: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рег.номер</w:t>
            </w:r>
            <w:proofErr w:type="spellEnd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 8904 от 2012г.</w:t>
            </w:r>
          </w:p>
        </w:tc>
        <w:tc>
          <w:tcPr>
            <w:tcW w:w="3634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№8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FD76C6" w:rsidRPr="00FD76C6" w:rsidTr="00FD76C6">
        <w:tc>
          <w:tcPr>
            <w:tcW w:w="3888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Тимохина Алла </w:t>
            </w: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Трифоновна</w:t>
            </w:r>
            <w:proofErr w:type="spellEnd"/>
          </w:p>
        </w:tc>
        <w:tc>
          <w:tcPr>
            <w:tcW w:w="321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5089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0177180112537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28.04.2014г до 28.04.2019г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№37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FD76C6" w:rsidRPr="00FD76C6" w:rsidTr="00FD76C6">
        <w:tc>
          <w:tcPr>
            <w:tcW w:w="3888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Ванюшина Галина Федоровна</w:t>
            </w:r>
          </w:p>
        </w:tc>
        <w:tc>
          <w:tcPr>
            <w:tcW w:w="321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5089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0178140012547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26.02.2014г до 26.02.2019г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Диагностическая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Лаборатория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FD76C6" w:rsidRPr="00FD76C6" w:rsidTr="00FD76C6">
        <w:tc>
          <w:tcPr>
            <w:tcW w:w="3888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Шамсиев</w:t>
            </w:r>
            <w:proofErr w:type="spellEnd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Ахмаджон</w:t>
            </w:r>
            <w:proofErr w:type="spellEnd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Джамалидинович</w:t>
            </w:r>
            <w:proofErr w:type="spellEnd"/>
          </w:p>
        </w:tc>
        <w:tc>
          <w:tcPr>
            <w:tcW w:w="321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хирург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Высшей категории</w:t>
            </w:r>
          </w:p>
        </w:tc>
        <w:tc>
          <w:tcPr>
            <w:tcW w:w="5089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0377060096858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16.10.2014г до 16.10.2019г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А 3463786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01.06.2013г до 01.06.2018г</w:t>
            </w:r>
          </w:p>
        </w:tc>
        <w:tc>
          <w:tcPr>
            <w:tcW w:w="3634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 26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 18</w:t>
            </w:r>
          </w:p>
        </w:tc>
      </w:tr>
      <w:tr w:rsidR="00FD76C6" w:rsidRPr="00FD76C6" w:rsidTr="00FD76C6">
        <w:tc>
          <w:tcPr>
            <w:tcW w:w="3888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Ушакова Ольга Михайловна</w:t>
            </w:r>
          </w:p>
        </w:tc>
        <w:tc>
          <w:tcPr>
            <w:tcW w:w="321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5089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А 3501895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17.04.2013г до 17.04.2018г</w:t>
            </w:r>
          </w:p>
        </w:tc>
        <w:tc>
          <w:tcPr>
            <w:tcW w:w="3634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УЗИ</w:t>
            </w:r>
          </w:p>
        </w:tc>
      </w:tr>
      <w:tr w:rsidR="00FD76C6" w:rsidRPr="00FD76C6" w:rsidTr="00FD76C6">
        <w:tc>
          <w:tcPr>
            <w:tcW w:w="3888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Жуковская Людмила Павловна</w:t>
            </w:r>
          </w:p>
        </w:tc>
        <w:tc>
          <w:tcPr>
            <w:tcW w:w="321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функциональной диагностики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0167040009449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29.10.2016 до 29.10.2021</w:t>
            </w:r>
          </w:p>
        </w:tc>
        <w:tc>
          <w:tcPr>
            <w:tcW w:w="3634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№2</w:t>
            </w:r>
          </w:p>
        </w:tc>
      </w:tr>
      <w:tr w:rsidR="00FD76C6" w:rsidRPr="00FD76C6" w:rsidTr="00FD76C6">
        <w:tc>
          <w:tcPr>
            <w:tcW w:w="3888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spellStart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Чупрынин</w:t>
            </w:r>
            <w:proofErr w:type="spellEnd"/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 Алексей Юрьевич</w:t>
            </w:r>
          </w:p>
        </w:tc>
        <w:tc>
          <w:tcPr>
            <w:tcW w:w="321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офтальмолог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Сертификат № 0377180725471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30.09.2017 до 30.09.2022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 </w:t>
            </w:r>
          </w:p>
          <w:p w:rsidR="00FD76C6" w:rsidRPr="00FD76C6" w:rsidRDefault="00FD76C6" w:rsidP="00FD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FD76C6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 13</w:t>
            </w:r>
          </w:p>
        </w:tc>
      </w:tr>
    </w:tbl>
    <w:p w:rsidR="00CA6274" w:rsidRDefault="00CA6274" w:rsidP="00FD76C6">
      <w:pPr>
        <w:ind w:left="-567" w:firstLine="567"/>
      </w:pPr>
    </w:p>
    <w:sectPr w:rsidR="00CA6274" w:rsidSect="00FD7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4C"/>
    <w:rsid w:val="0009174C"/>
    <w:rsid w:val="00CA6274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2A9E6-A28D-4A3C-A201-5D1292B5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custom-table">
    <w:name w:val="title-custom-table"/>
    <w:basedOn w:val="a"/>
    <w:rsid w:val="00FD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1432">
          <w:marLeft w:val="0"/>
          <w:marRight w:val="0"/>
          <w:marTop w:val="0"/>
          <w:marBottom w:val="0"/>
          <w:divBdr>
            <w:top w:val="single" w:sz="6" w:space="0" w:color="A7D5E6"/>
            <w:left w:val="single" w:sz="6" w:space="0" w:color="A7D5E6"/>
            <w:bottom w:val="single" w:sz="6" w:space="0" w:color="A7D5E6"/>
            <w:right w:val="single" w:sz="6" w:space="0" w:color="A7D5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2019-03-13T12:40:00Z</dcterms:created>
  <dcterms:modified xsi:type="dcterms:W3CDTF">2019-03-13T12:41:00Z</dcterms:modified>
</cp:coreProperties>
</file>